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5B220A" w:rsidRPr="004A3568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5B220A" w:rsidRPr="004A3568" w:rsidRDefault="005B220A" w:rsidP="005B220A">
            <w:pPr>
              <w:tabs>
                <w:tab w:val="left" w:pos="1524"/>
              </w:tabs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br w:type="page"/>
            </w:r>
            <w:r w:rsidRPr="004A3568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tab/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  <w:sz w:val="28"/>
                <w:szCs w:val="28"/>
              </w:rPr>
            </w:pPr>
            <w:r w:rsidRPr="004A3568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t xml:space="preserve">                 ΑΙΤΗΣΗ</w:t>
            </w:r>
            <w:r w:rsidRPr="004A3568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cr/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Υποψηφιότητας για την ανάδειξη εκπροσώπων των μελών Εργαστηριακού Διδακτικού Προσωπικού (Ε.ΔΙ.Π.)</w:t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στην Κοσμητεία της Σχολής </w:t>
            </w:r>
            <w:r w:rsidR="004A3568"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Θετικών Επιστημών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5B220A" w:rsidRPr="004A3568" w:rsidRDefault="005B220A" w:rsidP="005B220A">
            <w:pPr>
              <w:spacing w:after="0" w:line="36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Ονοματεπώνυμο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Όνομα πατρός: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Όνομα μητρός: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Ημερομηνία γέννησης: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Τηλέφωνο: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917F0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Λαμία</w:t>
            </w:r>
            <w:r w:rsidR="005B220A" w:rsidRPr="004A3568">
              <w:rPr>
                <w:rFonts w:ascii="Bookman Old Style" w:eastAsia="Calibri" w:hAnsi="Bookman Old Style" w:cs="Calibri"/>
                <w:b/>
              </w:rPr>
              <w:t>,  ___/___/2023</w:t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5005" w:type="dxa"/>
            <w:shd w:val="clear" w:color="auto" w:fill="auto"/>
          </w:tcPr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i/>
                <w:u w:val="single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b/>
                <w:u w:val="single"/>
                <w:lang w:eastAsia="el-GR"/>
              </w:rPr>
              <w:t>Προς: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 τον Κοσμήτορα της Σχολής </w:t>
            </w:r>
            <w:r w:rsidR="004A3568"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Επιστημών</w:t>
            </w:r>
            <w:r w:rsidR="005917F0">
              <w:rPr>
                <w:rFonts w:ascii="Bookman Old Style" w:eastAsia="Times New Roman" w:hAnsi="Bookman Old Style" w:cs="Calibri"/>
                <w:lang w:eastAsia="el-GR"/>
              </w:rPr>
              <w:t xml:space="preserve">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5B220A" w:rsidRPr="004A3568" w:rsidRDefault="005B220A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Με την παρούσα υποβάλλω την υποψηφιότητά μου για εκπρόσωπος των μελών του Εργαστηριακού Διδακτικού Προσωπικού (Ε.ΔΙ.Π.) στην Κοσμητεία της Σχολής </w:t>
            </w:r>
            <w:r w:rsidR="00EE228E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 Επιστημών του Πανεπιστημίου Θεσσαλίας, σύμφωνα με την υπ’ </w:t>
            </w:r>
            <w:proofErr w:type="spellStart"/>
            <w:r w:rsidRPr="004A3568">
              <w:rPr>
                <w:rFonts w:ascii="Bookman Old Style" w:eastAsia="Times New Roman" w:hAnsi="Bookman Old Style" w:cs="Calibri"/>
                <w:lang w:eastAsia="el-GR"/>
              </w:rPr>
              <w:t>αρ</w:t>
            </w:r>
            <w:proofErr w:type="spellEnd"/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. </w:t>
            </w:r>
            <w:r w:rsidR="00EE228E">
              <w:rPr>
                <w:rFonts w:ascii="Bookman Old Style" w:eastAsia="Times New Roman" w:hAnsi="Bookman Old Style" w:cs="Calibri"/>
                <w:lang w:eastAsia="el-GR"/>
              </w:rPr>
              <w:t>1</w:t>
            </w:r>
            <w:r w:rsidR="00EB32E7">
              <w:rPr>
                <w:rFonts w:ascii="Bookman Old Style" w:eastAsia="Times New Roman" w:hAnsi="Bookman Old Style" w:cs="Calibri"/>
                <w:lang w:eastAsia="el-GR"/>
              </w:rPr>
              <w:t>32/16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-0</w:t>
            </w:r>
            <w:r w:rsidR="00EB32E7">
              <w:rPr>
                <w:rFonts w:ascii="Bookman Old Style" w:eastAsia="Times New Roman" w:hAnsi="Bookman Old Style" w:cs="Calibri"/>
                <w:lang w:eastAsia="el-GR"/>
              </w:rPr>
              <w:t>5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-2023 προκήρυξη εκλογών.</w:t>
            </w: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10"/>
                <w:szCs w:val="10"/>
                <w:lang w:eastAsia="el-GR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Ο/Η Αιτών/ούσα</w:t>
            </w: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48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</w:tc>
      </w:tr>
    </w:tbl>
    <w:p w:rsidR="005B220A" w:rsidRPr="005B220A" w:rsidRDefault="005B220A" w:rsidP="005B220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B220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0" allowOverlap="1" wp14:anchorId="405EC5F1" wp14:editId="0EDC761C">
            <wp:simplePos x="0" y="0"/>
            <wp:positionH relativeFrom="column">
              <wp:posOffset>2625725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0A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:rsidR="005B220A" w:rsidRPr="005B220A" w:rsidRDefault="005B220A" w:rsidP="005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B220A" w:rsidRPr="005B220A" w:rsidTr="00CC3DB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034"/>
        <w:gridCol w:w="207"/>
        <w:gridCol w:w="526"/>
        <w:gridCol w:w="526"/>
        <w:gridCol w:w="526"/>
        <w:gridCol w:w="1001"/>
      </w:tblGrid>
      <w:tr w:rsidR="005B220A" w:rsidRPr="005B220A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ΤΗΣ ΣΧΟΛΗΣ </w:t>
            </w:r>
            <w:r w:rsidR="00EE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ΘΕΤΙΚΩΝ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ΕΠΙΣΤΗΜΩΝ </w:t>
            </w:r>
          </w:p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ΤΟΥ ΠΑΝΕΠΙΣΤΗΜΙΟΥ ΘΕΣΣΑΛΙΑΣ</w:t>
            </w:r>
          </w:p>
        </w:tc>
      </w:tr>
      <w:tr w:rsidR="005B220A" w:rsidRPr="005B220A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Αριθ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Ηλεκτρ. Ταχυδρομείου (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220A" w:rsidRPr="005B220A" w:rsidRDefault="005B220A" w:rsidP="005B220A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5B22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(3)</w:t>
      </w:r>
      <w:r w:rsidRPr="005B220A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:rsidR="005B220A" w:rsidRPr="005B220A" w:rsidRDefault="005B220A" w:rsidP="005B220A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220A">
        <w:rPr>
          <w:rFonts w:ascii="Times New Roman" w:eastAsia="Calibri" w:hAnsi="Times New Roman" w:cs="Times New Roman"/>
          <w:sz w:val="20"/>
          <w:szCs w:val="20"/>
        </w:rPr>
        <w:t>δεν συντρέχουν στο πρόσωπό μου κωλύματα εκλογιμότητας για εκπρόσωπος των μελών Εργαστηριακού Διδακτικού Προσωπικού (Ε.Δ</w:t>
      </w:r>
      <w:r w:rsidR="00EE228E">
        <w:rPr>
          <w:rFonts w:ascii="Times New Roman" w:eastAsia="Calibri" w:hAnsi="Times New Roman" w:cs="Times New Roman"/>
          <w:sz w:val="20"/>
          <w:szCs w:val="20"/>
        </w:rPr>
        <w:t xml:space="preserve">Ι.Π.) στην Κοσμητεία της Σχολής Θετικών </w:t>
      </w:r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Επιστημών, σύμφωνα με τις διατάξεις του άρθρου 41 του ν. 4957/2022 (Α΄141) και την υπ’ </w:t>
      </w:r>
      <w:proofErr w:type="spellStart"/>
      <w:r w:rsidRPr="005B220A">
        <w:rPr>
          <w:rFonts w:ascii="Times New Roman" w:eastAsia="Calibri" w:hAnsi="Times New Roman" w:cs="Times New Roman"/>
          <w:sz w:val="20"/>
          <w:szCs w:val="20"/>
        </w:rPr>
        <w:t>αρ</w:t>
      </w:r>
      <w:proofErr w:type="spellEnd"/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B32E7">
        <w:rPr>
          <w:rFonts w:ascii="Times New Roman" w:eastAsia="Calibri" w:hAnsi="Times New Roman" w:cs="Times New Roman"/>
          <w:sz w:val="20"/>
          <w:szCs w:val="20"/>
        </w:rPr>
        <w:t>132/16</w:t>
      </w:r>
      <w:r w:rsidRPr="005B220A">
        <w:rPr>
          <w:rFonts w:ascii="Times New Roman" w:eastAsia="Calibri" w:hAnsi="Times New Roman" w:cs="Times New Roman"/>
          <w:sz w:val="20"/>
          <w:szCs w:val="20"/>
        </w:rPr>
        <w:t>-0</w:t>
      </w:r>
      <w:r w:rsidR="00EB32E7">
        <w:rPr>
          <w:rFonts w:ascii="Times New Roman" w:eastAsia="Calibri" w:hAnsi="Times New Roman" w:cs="Times New Roman"/>
          <w:sz w:val="20"/>
          <w:szCs w:val="20"/>
        </w:rPr>
        <w:t>5</w:t>
      </w:r>
      <w:bookmarkStart w:id="0" w:name="_GoBack"/>
      <w:bookmarkEnd w:id="0"/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-2023 προκήρυξη εκλογών για την ανάδειξη εκπροσώπου των μελών του Εργαστηριακού Διδακτικού Προσωπικού (Ε.ΔΙ.Π.) και του αναπληρωτή του στην Κοσμητεία της Σχολής </w:t>
      </w:r>
      <w:r w:rsidR="00EE228E">
        <w:rPr>
          <w:rFonts w:ascii="Times New Roman" w:eastAsia="Calibri" w:hAnsi="Times New Roman" w:cs="Times New Roman"/>
          <w:sz w:val="20"/>
          <w:szCs w:val="20"/>
        </w:rPr>
        <w:t>Θετικών</w:t>
      </w:r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 Επιστημών του Πανεπιστημίου Θεσσαλίας.</w:t>
      </w:r>
    </w:p>
    <w:p w:rsidR="005B220A" w:rsidRPr="005B220A" w:rsidRDefault="005B220A" w:rsidP="005B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:rsidR="005B220A" w:rsidRPr="005B220A" w:rsidRDefault="005B220A" w:rsidP="005B220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20A">
        <w:rPr>
          <w:rFonts w:ascii="Times New Roman" w:eastAsia="Times New Roman" w:hAnsi="Times New Roman" w:cs="Times New Roman"/>
          <w:sz w:val="20"/>
          <w:szCs w:val="20"/>
        </w:rPr>
        <w:t xml:space="preserve">       Ο-Η </w:t>
      </w:r>
      <w:proofErr w:type="spellStart"/>
      <w:r w:rsidRPr="005B220A">
        <w:rPr>
          <w:rFonts w:ascii="Times New Roman" w:eastAsia="Times New Roman" w:hAnsi="Times New Roman" w:cs="Times New Roman"/>
          <w:sz w:val="20"/>
          <w:szCs w:val="20"/>
        </w:rPr>
        <w:t>Δηλ</w:t>
      </w:r>
      <w:proofErr w:type="spellEnd"/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Αναγράφεται ολογράφως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205C23" w:rsidRDefault="00205C23"/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A"/>
    <w:rsid w:val="00205C23"/>
    <w:rsid w:val="004A3568"/>
    <w:rsid w:val="005917F0"/>
    <w:rsid w:val="005B220A"/>
    <w:rsid w:val="00EB32E7"/>
    <w:rsid w:val="00E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7D09"/>
  <w15:chartTrackingRefBased/>
  <w15:docId w15:val="{22609ABA-DFA9-416D-AA04-D39EA23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</cp:lastModifiedBy>
  <cp:revision>3</cp:revision>
  <dcterms:created xsi:type="dcterms:W3CDTF">2023-05-16T09:37:00Z</dcterms:created>
  <dcterms:modified xsi:type="dcterms:W3CDTF">2023-05-16T10:12:00Z</dcterms:modified>
</cp:coreProperties>
</file>